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A9" w:rsidRDefault="00542EC9" w:rsidP="00542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542EC9" w:rsidRDefault="00542EC9" w:rsidP="00756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“Ісернскі вучэбна-педагагічны комплекс яслі-сад-сярэдняя школа”</w:t>
      </w:r>
    </w:p>
    <w:p w:rsidR="00E87F38" w:rsidRDefault="00E87F38" w:rsidP="00756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42EC9" w:rsidRDefault="00542EC9" w:rsidP="00542E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Конкурс дзіцячай творчасці “Салют Перамогі – 75!”</w:t>
      </w:r>
    </w:p>
    <w:p w:rsidR="00542EC9" w:rsidRDefault="00542EC9" w:rsidP="00542E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Аўтар: Булай Усціна.</w:t>
      </w:r>
    </w:p>
    <w:p w:rsidR="00542EC9" w:rsidRDefault="00756907" w:rsidP="00542E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Узрост: 14</w:t>
      </w:r>
      <w:r w:rsidR="00542EC9">
        <w:rPr>
          <w:rFonts w:ascii="Times New Roman" w:hAnsi="Times New Roman" w:cs="Times New Roman"/>
          <w:sz w:val="28"/>
          <w:szCs w:val="28"/>
          <w:lang w:val="be-BY"/>
        </w:rPr>
        <w:t xml:space="preserve"> год.</w:t>
      </w:r>
    </w:p>
    <w:p w:rsidR="00542EC9" w:rsidRDefault="00542EC9" w:rsidP="00542E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</w:t>
      </w:r>
      <w:r w:rsidR="00756907">
        <w:rPr>
          <w:rFonts w:ascii="Times New Roman" w:hAnsi="Times New Roman" w:cs="Times New Roman"/>
          <w:sz w:val="28"/>
          <w:szCs w:val="28"/>
          <w:lang w:val="be-BY"/>
        </w:rPr>
        <w:t>ўнік: Воўчык Таццяна Сяргееўна.</w:t>
      </w:r>
    </w:p>
    <w:p w:rsidR="00542EC9" w:rsidRDefault="00542EC9" w:rsidP="0039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Мая прабабуля, </w:t>
      </w:r>
      <w:r w:rsidR="0039230B">
        <w:rPr>
          <w:rFonts w:ascii="Times New Roman" w:hAnsi="Times New Roman" w:cs="Times New Roman"/>
          <w:sz w:val="28"/>
          <w:szCs w:val="28"/>
          <w:lang w:val="be-BY"/>
        </w:rPr>
        <w:t>Бараноўска Зоя, у часы Вялікай Айчыннай вайны разам з бацькамі знаходзілася ў партызанскім атрадзе. Ёй было каля дзесяці гадоў. Партызанскі атрад знаходзіўся каля вёскі Жылін Брод, на Случчыне.</w:t>
      </w:r>
    </w:p>
    <w:p w:rsidR="0039230B" w:rsidRDefault="0039230B" w:rsidP="0039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Яна пр</w:t>
      </w:r>
      <w:r w:rsidR="00756907">
        <w:rPr>
          <w:rFonts w:ascii="Times New Roman" w:hAnsi="Times New Roman" w:cs="Times New Roman"/>
          <w:sz w:val="28"/>
          <w:szCs w:val="28"/>
          <w:lang w:val="be-BY"/>
        </w:rPr>
        <w:t>айшла ўсю вайну. Ветэран вайны.</w:t>
      </w:r>
    </w:p>
    <w:p w:rsidR="00756907" w:rsidRDefault="00756907" w:rsidP="0039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230B" w:rsidRPr="00954F79" w:rsidRDefault="00756907" w:rsidP="007569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954F79">
        <w:rPr>
          <w:rFonts w:ascii="Times New Roman" w:hAnsi="Times New Roman" w:cs="Times New Roman"/>
          <w:sz w:val="32"/>
          <w:szCs w:val="32"/>
          <w:lang w:val="be-BY"/>
        </w:rPr>
        <w:t>У партызанскім атрадзе</w:t>
      </w:r>
    </w:p>
    <w:p w:rsidR="00756907" w:rsidRPr="00954F79" w:rsidRDefault="00756907" w:rsidP="007569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bookmarkStart w:id="0" w:name="_GoBack"/>
      <w:bookmarkEnd w:id="0"/>
    </w:p>
    <w:p w:rsidR="0039230B" w:rsidRPr="00954F79" w:rsidRDefault="0039230B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Бяжыць сцяжынка між дубоў,</w:t>
      </w:r>
      <w:r w:rsidR="00756907" w:rsidRPr="00954F7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“Чужынцам спуску не дамо”,-</w:t>
      </w:r>
    </w:p>
    <w:p w:rsidR="0039230B" w:rsidRPr="00954F79" w:rsidRDefault="0039230B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Па ёй спяшаецца дзяўчынка,</w:t>
      </w:r>
      <w:r w:rsidR="00756907" w:rsidRPr="00954F7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Так гаварыла  Зося маці.</w:t>
      </w:r>
    </w:p>
    <w:p w:rsidR="0039230B" w:rsidRPr="00954F79" w:rsidRDefault="0039230B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Ідзе ціхенька да бацькоў,</w:t>
      </w:r>
      <w:r w:rsidR="00756907" w:rsidRPr="00954F7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Мы адстаім наша сяло.</w:t>
      </w:r>
    </w:p>
    <w:p w:rsidR="0039230B" w:rsidRPr="00954F79" w:rsidRDefault="00756907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Патрэбна кожная хвілінка.                               Не трэба, маці, гараваці.</w:t>
      </w:r>
    </w:p>
    <w:p w:rsidR="00756907" w:rsidRPr="00954F79" w:rsidRDefault="00756907" w:rsidP="00756907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39230B" w:rsidRPr="00954F79" w:rsidRDefault="0039230B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Яна ў вёсачцы жыла</w:t>
      </w:r>
      <w:r w:rsidR="00756907" w:rsidRPr="00954F7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</w:t>
      </w:r>
      <w:r w:rsidR="00B77A53" w:rsidRPr="00954F79">
        <w:rPr>
          <w:rFonts w:ascii="Times New Roman" w:hAnsi="Times New Roman" w:cs="Times New Roman"/>
          <w:sz w:val="28"/>
          <w:szCs w:val="28"/>
          <w:lang w:val="be-BY"/>
        </w:rPr>
        <w:t>Бяжыць сцяжынка між дубоў,</w:t>
      </w:r>
    </w:p>
    <w:p w:rsidR="0039230B" w:rsidRPr="00954F79" w:rsidRDefault="0039230B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пад Слуцкам, у слаўнай вёсцы Боркі.</w:t>
      </w:r>
      <w:r w:rsidR="00B77A53" w:rsidRPr="00954F79">
        <w:rPr>
          <w:rFonts w:ascii="Times New Roman" w:hAnsi="Times New Roman" w:cs="Times New Roman"/>
          <w:sz w:val="28"/>
          <w:szCs w:val="28"/>
          <w:lang w:val="be-BY"/>
        </w:rPr>
        <w:t xml:space="preserve">             Па ёй спяшаецца дзяўчынка.</w:t>
      </w:r>
    </w:p>
    <w:p w:rsidR="0039230B" w:rsidRPr="00954F79" w:rsidRDefault="0039230B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Навала цёмная прыйшла,</w:t>
      </w:r>
      <w:r w:rsidR="00B77A53" w:rsidRPr="00954F7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Няма навалы. Усё прайшло.</w:t>
      </w:r>
    </w:p>
    <w:p w:rsidR="0039230B" w:rsidRPr="00954F79" w:rsidRDefault="0039230B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І стала сэрцу млосна, горка.</w:t>
      </w:r>
      <w:r w:rsidR="00B77A53" w:rsidRPr="00954F7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Настала радасці хвілінка.</w:t>
      </w:r>
    </w:p>
    <w:p w:rsidR="0039230B" w:rsidRPr="00954F79" w:rsidRDefault="0039230B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9230B" w:rsidRPr="00954F79" w:rsidRDefault="0039230B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Не думала яна тады,</w:t>
      </w:r>
    </w:p>
    <w:p w:rsidR="0039230B" w:rsidRPr="00954F79" w:rsidRDefault="0039230B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Што цёмны лес ёй стане домам,</w:t>
      </w:r>
    </w:p>
    <w:p w:rsidR="0039230B" w:rsidRPr="00954F79" w:rsidRDefault="0039230B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Што ад вясны і да вясны</w:t>
      </w:r>
    </w:p>
    <w:p w:rsidR="0039230B" w:rsidRPr="00954F79" w:rsidRDefault="0039230B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Ёй рэха адгукнецца борам.</w:t>
      </w:r>
    </w:p>
    <w:p w:rsidR="0039230B" w:rsidRPr="00954F79" w:rsidRDefault="0039230B" w:rsidP="0039230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39230B" w:rsidRPr="00954F79" w:rsidRDefault="0039230B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Не верыла яна тады,</w:t>
      </w:r>
    </w:p>
    <w:p w:rsidR="0039230B" w:rsidRPr="00954F79" w:rsidRDefault="0039230B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Што стане хутка партызанкай,</w:t>
      </w:r>
    </w:p>
    <w:p w:rsidR="0039230B" w:rsidRPr="00954F79" w:rsidRDefault="0039230B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І ўратуе ад бяды</w:t>
      </w:r>
    </w:p>
    <w:p w:rsidR="0039230B" w:rsidRPr="00954F79" w:rsidRDefault="0039230B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Аднавяскоўцаў цёмным ранкам.</w:t>
      </w:r>
    </w:p>
    <w:p w:rsidR="00756907" w:rsidRPr="00954F79" w:rsidRDefault="00756907" w:rsidP="0039230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756907" w:rsidRPr="00954F79" w:rsidRDefault="00756907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Не ведала яна тады,</w:t>
      </w:r>
    </w:p>
    <w:p w:rsidR="00756907" w:rsidRPr="00954F79" w:rsidRDefault="00756907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Што ежа стане падарункам,</w:t>
      </w:r>
    </w:p>
    <w:p w:rsidR="00756907" w:rsidRPr="00954F79" w:rsidRDefault="00756907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На рэчку прыйдзе, да вады,</w:t>
      </w:r>
    </w:p>
    <w:p w:rsidR="00756907" w:rsidRPr="00954F79" w:rsidRDefault="00756907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Крыніца стане іх ратункам.</w:t>
      </w:r>
    </w:p>
    <w:p w:rsidR="00756907" w:rsidRPr="00954F79" w:rsidRDefault="00756907" w:rsidP="0039230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756907" w:rsidRPr="00954F79" w:rsidRDefault="00756907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І боль, і гнеў у яе вачах:</w:t>
      </w:r>
    </w:p>
    <w:p w:rsidR="00756907" w:rsidRPr="00954F79" w:rsidRDefault="00756907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Радзіму фрыцы захапілі!</w:t>
      </w:r>
    </w:p>
    <w:p w:rsidR="00756907" w:rsidRPr="00954F79" w:rsidRDefault="00756907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Не спіць дзяўчынка па начах:</w:t>
      </w:r>
    </w:p>
    <w:p w:rsidR="00756907" w:rsidRPr="00954F79" w:rsidRDefault="00756907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4F79">
        <w:rPr>
          <w:rFonts w:ascii="Times New Roman" w:hAnsi="Times New Roman" w:cs="Times New Roman"/>
          <w:sz w:val="28"/>
          <w:szCs w:val="28"/>
          <w:lang w:val="be-BY"/>
        </w:rPr>
        <w:t>У дзяцінства дзверы зачынілі.</w:t>
      </w:r>
    </w:p>
    <w:p w:rsidR="0039230B" w:rsidRPr="00954F79" w:rsidRDefault="0039230B" w:rsidP="00B77A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9230B" w:rsidRPr="00954F79" w:rsidSect="00575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A8" w:rsidRDefault="008909A8" w:rsidP="00714A89">
      <w:pPr>
        <w:spacing w:after="0" w:line="240" w:lineRule="auto"/>
      </w:pPr>
      <w:r>
        <w:separator/>
      </w:r>
    </w:p>
  </w:endnote>
  <w:endnote w:type="continuationSeparator" w:id="0">
    <w:p w:rsidR="008909A8" w:rsidRDefault="008909A8" w:rsidP="0071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89" w:rsidRDefault="00714A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89" w:rsidRDefault="00714A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89" w:rsidRDefault="00714A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A8" w:rsidRDefault="008909A8" w:rsidP="00714A89">
      <w:pPr>
        <w:spacing w:after="0" w:line="240" w:lineRule="auto"/>
      </w:pPr>
      <w:r>
        <w:separator/>
      </w:r>
    </w:p>
  </w:footnote>
  <w:footnote w:type="continuationSeparator" w:id="0">
    <w:p w:rsidR="008909A8" w:rsidRDefault="008909A8" w:rsidP="0071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89" w:rsidRDefault="008909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0136485" o:spid="_x0000_s2068" type="#_x0000_t75" style="position:absolute;margin-left:0;margin-top:0;width:714.2pt;height:1010.25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89" w:rsidRDefault="008909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0136486" o:spid="_x0000_s2069" type="#_x0000_t75" style="position:absolute;margin-left:0;margin-top:0;width:714.2pt;height:1010.25pt;z-index:-251656192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89" w:rsidRDefault="008909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0136484" o:spid="_x0000_s2067" type="#_x0000_t75" style="position:absolute;margin-left:0;margin-top:0;width:714.2pt;height:1010.25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42"/>
    <w:rsid w:val="003230A9"/>
    <w:rsid w:val="0039230B"/>
    <w:rsid w:val="004A340C"/>
    <w:rsid w:val="0052261A"/>
    <w:rsid w:val="00542EC9"/>
    <w:rsid w:val="00574B6C"/>
    <w:rsid w:val="0057525B"/>
    <w:rsid w:val="005B562B"/>
    <w:rsid w:val="006B10C9"/>
    <w:rsid w:val="00714A89"/>
    <w:rsid w:val="00756907"/>
    <w:rsid w:val="008909A8"/>
    <w:rsid w:val="008F0242"/>
    <w:rsid w:val="00914283"/>
    <w:rsid w:val="00954F79"/>
    <w:rsid w:val="00B77A53"/>
    <w:rsid w:val="00DF1242"/>
    <w:rsid w:val="00E87F38"/>
    <w:rsid w:val="00E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A89"/>
  </w:style>
  <w:style w:type="paragraph" w:styleId="a5">
    <w:name w:val="footer"/>
    <w:basedOn w:val="a"/>
    <w:link w:val="a6"/>
    <w:uiPriority w:val="99"/>
    <w:unhideWhenUsed/>
    <w:rsid w:val="0071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A89"/>
  </w:style>
  <w:style w:type="paragraph" w:styleId="a5">
    <w:name w:val="footer"/>
    <w:basedOn w:val="a"/>
    <w:link w:val="a6"/>
    <w:uiPriority w:val="99"/>
    <w:unhideWhenUsed/>
    <w:rsid w:val="0071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2020-02-27T10:36:00Z</dcterms:created>
  <dcterms:modified xsi:type="dcterms:W3CDTF">2020-05-08T10:17:00Z</dcterms:modified>
</cp:coreProperties>
</file>